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A9" w:rsidRPr="00BA69A9" w:rsidRDefault="00BA69A9" w:rsidP="00BA6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0" w:name="_Toc499233649"/>
      <w:r w:rsidRPr="00BA69A9">
        <w:rPr>
          <w:rFonts w:ascii="Times New Roman" w:eastAsia="Times New Roman" w:hAnsi="Times New Roman" w:cs="Times New Roman"/>
          <w:b/>
          <w:bCs/>
          <w:kern w:val="32"/>
          <w:szCs w:val="32"/>
          <w:lang w:eastAsia="ru-RU"/>
        </w:rPr>
        <w:t>ЛАБОРАТОРНАЯ РАБОТА №5. ОПРЕДЕЛЕНИЕ НАСТРОЕК РЕГУЛЯТОРА МЕТОДОМ НЕЗАТУХАЮЩИХ КОЛЕБАНИЙ</w:t>
      </w:r>
      <w:bookmarkEnd w:id="0"/>
      <w:r w:rsidRPr="00BA69A9">
        <w:rPr>
          <w:rFonts w:ascii="Times New Roman" w:eastAsia="Times New Roman" w:hAnsi="Times New Roman" w:cs="Times New Roman"/>
          <w:b/>
          <w:bCs/>
          <w:kern w:val="32"/>
          <w:sz w:val="16"/>
          <w:szCs w:val="20"/>
          <w:lang w:eastAsia="ru-RU"/>
        </w:rPr>
        <w:t xml:space="preserve"> 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работы является освоение методов расчета оптимальных или приемлемых («хороших») настроек регулятора заданной структуры.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определения настроек регулятора заданной структуры разработано большое число расчетных методов, часть из которых являются точными, но трудоемкими, другие обеспечивают нахождение приближенных настроек, но удобны и просты в применении (не требуют сложных и объемных расчетов). Один из приближенных методов – метод незатухающих колебаний.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Определить передаточную функцию объекта.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Найти критическую частоту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критическую настройку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 – регулятора, при которой в замкнутой системе возникают незатухающие колебания.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Определить по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настройки регуляторов.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Сравнить полученные настройки со значениями, полученными по приближенным формулам.</w:t>
      </w:r>
    </w:p>
    <w:p w:rsidR="00BA69A9" w:rsidRPr="00BA69A9" w:rsidRDefault="00BA69A9" w:rsidP="00BA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Одноконтурная САР, структурная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которой показана на рис. 9, после размыкания контура обратной связи может быть представлена в виде, изображенном на рис. 10.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2628265" cy="925195"/>
                <wp:effectExtent l="0" t="7620" r="4445" b="635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Line 56"/>
                        <wps:cNvCnPr/>
                        <wps:spPr bwMode="auto">
                          <a:xfrm>
                            <a:off x="114167" y="232939"/>
                            <a:ext cx="45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71644" y="118930"/>
                            <a:ext cx="228334" cy="22883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799977" y="232939"/>
                            <a:ext cx="34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4144" y="4921"/>
                            <a:ext cx="685810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об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1599954" y="232939"/>
                            <a:ext cx="45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1943264" y="232939"/>
                            <a:ext cx="0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829098" y="690615"/>
                            <a:ext cx="226714" cy="22883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3"/>
                        <wps:cNvCnPr/>
                        <wps:spPr bwMode="auto">
                          <a:xfrm flipH="1">
                            <a:off x="2057431" y="804624"/>
                            <a:ext cx="228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/>
                        <wps:spPr bwMode="auto">
                          <a:xfrm flipH="1">
                            <a:off x="1599954" y="804624"/>
                            <a:ext cx="229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28311" y="576606"/>
                            <a:ext cx="571644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  <w:p w:rsidR="00BA69A9" w:rsidRDefault="00BA69A9" w:rsidP="00BA69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/>
                        <wps:spPr bwMode="auto">
                          <a:xfrm flipH="1">
                            <a:off x="685810" y="804624"/>
                            <a:ext cx="34250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 flipV="1">
                            <a:off x="685810" y="347768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21"/>
                            <a:ext cx="342500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31" y="4921"/>
                            <a:ext cx="342500" cy="341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85765" y="576606"/>
                            <a:ext cx="342500" cy="342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1"/>
                        <wps:cNvCnPr/>
                        <wps:spPr bwMode="auto">
                          <a:xfrm>
                            <a:off x="2057431" y="461777"/>
                            <a:ext cx="114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8" o:spid="_x0000_s1026" editas="canvas" style="width:206.95pt;height:72.85pt;mso-position-horizontal-relative:char;mso-position-vertical-relative:line" coordsize="26282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2;height:9251;visibility:visible;mso-wrap-style:square">
                  <v:fill o:detectmouseclick="t"/>
                  <v:path o:connecttype="none"/>
                </v:shape>
                <v:line id="Line 56" o:spid="_x0000_s1028" style="position:absolute;visibility:visible;mso-wrap-style:square" from="1141,2329" to="5716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57" o:spid="_x0000_s1029" type="#_x0000_t123" style="position:absolute;left:5716;top:1189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BJ8MA&#10;AADbAAAADwAAAGRycy9kb3ducmV2LnhtbESP3WoCMRSE74W+QzhC7zTrlkpZjSJSS71QcLsPcNic&#10;/cHNyZJE3fbpTUHwcpiZb5jlejCduJLzrWUFs2kCgri0uuVaQfGzm3yA8AFZY2eZFPySh/XqZbTE&#10;TNsbn+iah1pECPsMFTQh9JmUvmzIoJ/anjh6lXUGQ5SultrhLcJNJ9MkmUuDLceFBnvaNlSe84tR&#10;UCWSjsXs77M8zKsq3et0W7gvpV7Hw2YBItAQnuFH+1sreH+D/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BJ8MAAADbAAAADwAAAAAAAAAAAAAAAACYAgAAZHJzL2Rv&#10;d25yZXYueG1sUEsFBgAAAAAEAAQA9QAAAIgDAAAAAA==&#10;"/>
                <v:line id="Line 58" o:spid="_x0000_s1030" style="position:absolute;visibility:visible;mso-wrap-style:square" from="7999,2329" to="11424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rect id="Rectangle 59" o:spid="_x0000_s1031" style="position:absolute;left:9141;top:49;width:685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об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line id="Line 60" o:spid="_x0000_s1032" style="position:absolute;visibility:visible;mso-wrap-style:square" from="15999,2329" to="20574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61" o:spid="_x0000_s1033" style="position:absolute;visibility:visible;mso-wrap-style:square" from="19432,2329" to="19432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shape id="AutoShape 62" o:spid="_x0000_s1034" type="#_x0000_t123" style="position:absolute;left:18290;top:6906;width:226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TVr8A&#10;AADbAAAADwAAAGRycy9kb3ducmV2LnhtbERPy4rCMBTdD/gP4QruxtSCMlSjiDiiCwW1H3Bpbh/Y&#10;3JQko9WvNwthlofzXqx604o7Od9YVjAZJyCIC6sbrhTk19/vHxA+IGtsLZOCJ3lYLQdfC8y0ffCZ&#10;7pdQiRjCPkMFdQhdJqUvajLox7YjjlxpncEQoaukdviI4aaVaZLMpMGGY0ONHW1qKm6XP6OgTCSd&#10;8slrWxxnZZkedLrJ3U6p0bBfz0EE6sO/+OPeawXTODZ+i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lNWvwAAANsAAAAPAAAAAAAAAAAAAAAAAJgCAABkcnMvZG93bnJl&#10;di54bWxQSwUGAAAAAAQABAD1AAAAhAMAAAAA&#10;"/>
                <v:line id="Line 63" o:spid="_x0000_s1035" style="position:absolute;flip:x;visibility:visible;mso-wrap-style:square" from="20574,8046" to="22857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64" o:spid="_x0000_s1036" style="position:absolute;flip:x;visibility:visible;mso-wrap-style:square" from="15999,8046" to="18290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rect id="Rectangle 65" o:spid="_x0000_s1037" style="position:absolute;left:10283;top:5766;width:571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р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lang w:val="en-US"/>
                          </w:rPr>
                          <w:t>p)</w:t>
                        </w:r>
                      </w:p>
                      <w:p w:rsidR="00BA69A9" w:rsidRDefault="00BA69A9" w:rsidP="00BA69A9"/>
                    </w:txbxContent>
                  </v:textbox>
                </v:rect>
                <v:line id="Line 66" o:spid="_x0000_s1038" style="position:absolute;flip:x;visibility:visible;mso-wrap-style:square" from="6858,8046" to="10283,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67" o:spid="_x0000_s1039" style="position:absolute;flip:y;visibility:visible;mso-wrap-style:square" from="6858,3477" to="6858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40" type="#_x0000_t202" style="position:absolute;top:49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69" o:spid="_x0000_s1041" type="#_x0000_t202" style="position:absolute;left:20574;top:49;width:3425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70" o:spid="_x0000_s1042" type="#_x0000_t202" style="position:absolute;left:22857;top:5766;width:3425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71" o:spid="_x0000_s1043" style="position:absolute;visibility:visible;mso-wrap-style:square" from="20574,4617" to="21715,4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9.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замкнутой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2972435" cy="815975"/>
                <wp:effectExtent l="0" t="5715" r="3175" b="6985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Line 41"/>
                        <wps:cNvCnPr/>
                        <wps:spPr bwMode="auto">
                          <a:xfrm>
                            <a:off x="114200" y="237479"/>
                            <a:ext cx="4576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571809" y="123259"/>
                            <a:ext cx="228400" cy="229262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800209" y="237479"/>
                            <a:ext cx="3425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28608" y="9039"/>
                            <a:ext cx="571809" cy="343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5"/>
                        <wps:cNvCnPr/>
                        <wps:spPr bwMode="auto">
                          <a:xfrm flipV="1">
                            <a:off x="2286426" y="233370"/>
                            <a:ext cx="342599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14617" y="4930"/>
                            <a:ext cx="686009" cy="343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об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  <w:p w:rsidR="00BA69A9" w:rsidRDefault="00BA69A9" w:rsidP="00BA69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7"/>
                        <wps:cNvCnPr/>
                        <wps:spPr bwMode="auto">
                          <a:xfrm flipH="1">
                            <a:off x="686009" y="810223"/>
                            <a:ext cx="342599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 flipV="1">
                            <a:off x="686009" y="352521"/>
                            <a:ext cx="0" cy="457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26" y="4930"/>
                            <a:ext cx="343409" cy="341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30"/>
                            <a:ext cx="343409" cy="34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1600417" y="233370"/>
                            <a:ext cx="11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2514826" y="228440"/>
                            <a:ext cx="810" cy="571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 flipH="1">
                            <a:off x="1257818" y="800362"/>
                            <a:ext cx="1257008" cy="4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44" editas="canvas" style="width:234.05pt;height:64.25pt;mso-position-horizontal-relative:char;mso-position-vertical-relative:line" coordsize="29724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">
                <v:shape id="_x0000_s1045" type="#_x0000_t75" style="position:absolute;width:29724;height:8159;visibility:visible;mso-wrap-style:square">
                  <v:fill o:detectmouseclick="t"/>
                  <v:path o:connecttype="none"/>
                </v:shape>
                <v:line id="Line 41" o:spid="_x0000_s1046" style="position:absolute;visibility:visible;mso-wrap-style:square" from="1142,2374" to="5718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shape id="AutoShape 42" o:spid="_x0000_s1047" type="#_x0000_t123" style="position:absolute;left:5718;top:1232;width:2284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TbcMA&#10;AADbAAAADwAAAGRycy9kb3ducmV2LnhtbESP3WoCMRSE74W+QzhC7zTrFsSuRhGppV5UcLsPcNic&#10;/cHNyZJE3fbpTUHwcpiZb5jVZjCduJLzrWUFs2kCgri0uuVaQfGznyxA+ICssbNMCn7Jw2b9Mlph&#10;pu2NT3TNQy0ihH2GCpoQ+kxKXzZk0E9tTxy9yjqDIUpXS+3wFuGmk2mSzKXBluNCgz3tGirP+cUo&#10;qBJJx2L291F+z6sqPeh0V7hPpV7Hw3YJItAQnuFH+0sreHuH/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0TbcMAAADbAAAADwAAAAAAAAAAAAAAAACYAgAAZHJzL2Rv&#10;d25yZXYueG1sUEsFBgAAAAAEAAQA9QAAAIgDAAAAAA==&#10;"/>
                <v:line id="Line 43" o:spid="_x0000_s1048" style="position:absolute;visibility:visible;mso-wrap-style:square" from="8002,2374" to="11428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Rectangle 44" o:spid="_x0000_s1049" style="position:absolute;left:10286;top:90;width:5718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р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line id="Line 45" o:spid="_x0000_s1050" style="position:absolute;flip:y;visibility:visible;mso-wrap-style:square" from="22864,2333" to="26290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rect id="Rectangle 46" o:spid="_x0000_s1051" style="position:absolute;left:17146;top:49;width:686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об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lang w:val="en-US"/>
                          </w:rPr>
                          <w:t>p)</w:t>
                        </w:r>
                      </w:p>
                      <w:p w:rsidR="00BA69A9" w:rsidRDefault="00BA69A9" w:rsidP="00BA69A9"/>
                    </w:txbxContent>
                  </v:textbox>
                </v:rect>
                <v:line id="Line 47" o:spid="_x0000_s1052" style="position:absolute;flip:x;visibility:visible;mso-wrap-style:square" from="6860,8102" to="10286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8" o:spid="_x0000_s1053" style="position:absolute;flip:y;visibility:visible;mso-wrap-style:square" from="6860,3525" to="6860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shape id="Text Box 49" o:spid="_x0000_s1054" type="#_x0000_t202" style="position:absolute;left:26290;top:49;width:3434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50" o:spid="_x0000_s1055" type="#_x0000_t202" style="position:absolute;top:49;width:3434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51" o:spid="_x0000_s1056" style="position:absolute;visibility:visible;mso-wrap-style:square" from="16004,2333" to="17146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52" o:spid="_x0000_s1057" style="position:absolute;visibility:visible;mso-wrap-style:square" from="25148,2284" to="25156,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3" o:spid="_x0000_s1058" style="position:absolute;flip:x;visibility:visible;mso-wrap-style:square" from="12578,8003" to="25148,8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10.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разомкнутой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критерию устойчивости Найквиста, если амплитудно-фазовая характеристика устойчивой разомкнутой САР не охватывает точку с координатами (-1,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0), то замкнутая САР будет устойчива.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амплитудно-фазовая характеристика устойчивой разомкнутой САР охватывает точку с координатами (-1,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замкнутая САР будет неустойчива.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амплитудно-фазовая характеристика устойчивой разомкнутой САР проходит при некоторой частоте ω через точку (-1,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замкнутая САР будет находиться на границе устойчивости и пара корней ее характеристического уравнения окажется на мнимой оси (остальные корни – слева от мнимой оси).</w:t>
      </w:r>
      <w:proofErr w:type="gramEnd"/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существует такое значение коэффициента передачи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регулятора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котором годограф АФХ разомкнутой системы будет проходить через точку (-1,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как показано на рис. 11. пунктирной линией. Сплошной линией показан годограф АФХ разомкнутой системы, соответствующий устойчивой замкнутой САР.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2156460" cy="1573530"/>
                <wp:effectExtent l="0" t="0" r="0" b="8255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Line 27"/>
                        <wps:cNvCnPr/>
                        <wps:spPr bwMode="auto">
                          <a:xfrm flipV="1">
                            <a:off x="783852" y="196339"/>
                            <a:ext cx="0" cy="137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95789" y="686836"/>
                            <a:ext cx="166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55431" y="589018"/>
                            <a:ext cx="1012273" cy="522868"/>
                          </a:xfrm>
                          <a:custGeom>
                            <a:avLst/>
                            <a:gdLst>
                              <a:gd name="T0" fmla="*/ 1860 w 1860"/>
                              <a:gd name="T1" fmla="*/ 180 h 960"/>
                              <a:gd name="T2" fmla="*/ 1680 w 1860"/>
                              <a:gd name="T3" fmla="*/ 540 h 960"/>
                              <a:gd name="T4" fmla="*/ 1140 w 1860"/>
                              <a:gd name="T5" fmla="*/ 900 h 960"/>
                              <a:gd name="T6" fmla="*/ 420 w 1860"/>
                              <a:gd name="T7" fmla="*/ 900 h 960"/>
                              <a:gd name="T8" fmla="*/ 60 w 1860"/>
                              <a:gd name="T9" fmla="*/ 540 h 960"/>
                              <a:gd name="T10" fmla="*/ 60 w 1860"/>
                              <a:gd name="T11" fmla="*/ 180 h 960"/>
                              <a:gd name="T12" fmla="*/ 240 w 1860"/>
                              <a:gd name="T13" fmla="*/ 0 h 960"/>
                              <a:gd name="T14" fmla="*/ 420 w 1860"/>
                              <a:gd name="T15" fmla="*/ 1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60" h="960">
                                <a:moveTo>
                                  <a:pt x="1860" y="180"/>
                                </a:moveTo>
                                <a:cubicBezTo>
                                  <a:pt x="1830" y="300"/>
                                  <a:pt x="1800" y="420"/>
                                  <a:pt x="1680" y="540"/>
                                </a:cubicBezTo>
                                <a:cubicBezTo>
                                  <a:pt x="1560" y="660"/>
                                  <a:pt x="1350" y="840"/>
                                  <a:pt x="1140" y="900"/>
                                </a:cubicBezTo>
                                <a:cubicBezTo>
                                  <a:pt x="930" y="960"/>
                                  <a:pt x="600" y="960"/>
                                  <a:pt x="420" y="900"/>
                                </a:cubicBezTo>
                                <a:cubicBezTo>
                                  <a:pt x="240" y="840"/>
                                  <a:pt x="120" y="660"/>
                                  <a:pt x="60" y="540"/>
                                </a:cubicBezTo>
                                <a:cubicBezTo>
                                  <a:pt x="0" y="420"/>
                                  <a:pt x="30" y="270"/>
                                  <a:pt x="60" y="180"/>
                                </a:cubicBezTo>
                                <a:cubicBezTo>
                                  <a:pt x="90" y="90"/>
                                  <a:pt x="180" y="0"/>
                                  <a:pt x="240" y="0"/>
                                </a:cubicBezTo>
                                <a:cubicBezTo>
                                  <a:pt x="300" y="0"/>
                                  <a:pt x="390" y="150"/>
                                  <a:pt x="420" y="18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375610" y="458125"/>
                            <a:ext cx="1192093" cy="751579"/>
                          </a:xfrm>
                          <a:custGeom>
                            <a:avLst/>
                            <a:gdLst>
                              <a:gd name="T0" fmla="*/ 2190 w 2190"/>
                              <a:gd name="T1" fmla="*/ 420 h 1380"/>
                              <a:gd name="T2" fmla="*/ 2010 w 2190"/>
                              <a:gd name="T3" fmla="*/ 960 h 1380"/>
                              <a:gd name="T4" fmla="*/ 1470 w 2190"/>
                              <a:gd name="T5" fmla="*/ 1320 h 1380"/>
                              <a:gd name="T6" fmla="*/ 750 w 2190"/>
                              <a:gd name="T7" fmla="*/ 1320 h 1380"/>
                              <a:gd name="T8" fmla="*/ 210 w 2190"/>
                              <a:gd name="T9" fmla="*/ 960 h 1380"/>
                              <a:gd name="T10" fmla="*/ 30 w 2190"/>
                              <a:gd name="T11" fmla="*/ 600 h 1380"/>
                              <a:gd name="T12" fmla="*/ 30 w 2190"/>
                              <a:gd name="T13" fmla="*/ 240 h 1380"/>
                              <a:gd name="T14" fmla="*/ 210 w 2190"/>
                              <a:gd name="T15" fmla="*/ 60 h 1380"/>
                              <a:gd name="T16" fmla="*/ 570 w 2190"/>
                              <a:gd name="T17" fmla="*/ 60 h 1380"/>
                              <a:gd name="T18" fmla="*/ 750 w 2190"/>
                              <a:gd name="T19" fmla="*/ 42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90" h="1380">
                                <a:moveTo>
                                  <a:pt x="2190" y="420"/>
                                </a:moveTo>
                                <a:cubicBezTo>
                                  <a:pt x="2160" y="615"/>
                                  <a:pt x="2130" y="810"/>
                                  <a:pt x="2010" y="960"/>
                                </a:cubicBezTo>
                                <a:cubicBezTo>
                                  <a:pt x="1890" y="1110"/>
                                  <a:pt x="1680" y="1260"/>
                                  <a:pt x="1470" y="1320"/>
                                </a:cubicBezTo>
                                <a:cubicBezTo>
                                  <a:pt x="1260" y="1380"/>
                                  <a:pt x="960" y="1380"/>
                                  <a:pt x="750" y="1320"/>
                                </a:cubicBezTo>
                                <a:cubicBezTo>
                                  <a:pt x="540" y="1260"/>
                                  <a:pt x="330" y="1080"/>
                                  <a:pt x="210" y="960"/>
                                </a:cubicBezTo>
                                <a:cubicBezTo>
                                  <a:pt x="90" y="840"/>
                                  <a:pt x="60" y="720"/>
                                  <a:pt x="30" y="600"/>
                                </a:cubicBezTo>
                                <a:cubicBezTo>
                                  <a:pt x="0" y="480"/>
                                  <a:pt x="0" y="330"/>
                                  <a:pt x="30" y="240"/>
                                </a:cubicBezTo>
                                <a:cubicBezTo>
                                  <a:pt x="60" y="150"/>
                                  <a:pt x="120" y="90"/>
                                  <a:pt x="210" y="60"/>
                                </a:cubicBezTo>
                                <a:cubicBezTo>
                                  <a:pt x="300" y="30"/>
                                  <a:pt x="480" y="0"/>
                                  <a:pt x="570" y="60"/>
                                </a:cubicBezTo>
                                <a:cubicBezTo>
                                  <a:pt x="660" y="120"/>
                                  <a:pt x="705" y="270"/>
                                  <a:pt x="750" y="4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36" y="294157"/>
                            <a:ext cx="636663" cy="294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С</w:t>
                              </w:r>
                              <w:r w:rsidRPr="000F7A83">
                                <w:rPr>
                                  <w:szCs w:val="2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Cs w:val="28"/>
                                </w:rPr>
                                <w:t>С</w:t>
                              </w:r>
                              <w:r w:rsidRPr="00E90E71"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76125" y="1177333"/>
                            <a:ext cx="652631" cy="29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С=С</w:t>
                              </w:r>
                              <w:r w:rsidRPr="00E90E71"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/>
                        <wps:spPr bwMode="auto">
                          <a:xfrm flipV="1">
                            <a:off x="979641" y="589018"/>
                            <a:ext cx="294378" cy="489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/>
                        <wps:spPr bwMode="auto">
                          <a:xfrm>
                            <a:off x="1469809" y="980993"/>
                            <a:ext cx="196484" cy="294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157"/>
                            <a:ext cx="392273" cy="294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</w:rPr>
                              </w:pPr>
                              <w:r w:rsidRPr="000F7A83">
                                <w:rPr>
                                  <w:szCs w:val="2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195789" y="490497"/>
                            <a:ext cx="195789" cy="196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82" y="490497"/>
                            <a:ext cx="294378" cy="293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0F7A83">
                                <w:rPr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1746" y="0"/>
                            <a:ext cx="392273" cy="29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0F7A83">
                                <w:rPr>
                                  <w:szCs w:val="28"/>
                                  <w:lang w:val="en-US"/>
                                </w:rPr>
                                <w:t>iV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59" editas="canvas" style="width:169.8pt;height:123.9pt;mso-position-horizontal-relative:char;mso-position-vertical-relative:line" coordsize="21564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">
                <v:shape id="_x0000_s1060" type="#_x0000_t75" style="position:absolute;width:21564;height:15735;visibility:visible;mso-wrap-style:square">
                  <v:fill o:detectmouseclick="t"/>
                  <v:path o:connecttype="none"/>
                </v:shape>
                <v:line id="Line 27" o:spid="_x0000_s1061" style="position:absolute;flip:y;visibility:visible;mso-wrap-style:square" from="7838,1963" to="7838,1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8" o:spid="_x0000_s1062" style="position:absolute;visibility:visible;mso-wrap-style:square" from="1957,6868" to="18620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shape id="Freeform 29" o:spid="_x0000_s1063" style="position:absolute;left:5554;top:5890;width:10123;height:5228;visibility:visible;mso-wrap-style:square;v-text-anchor:top" coordsize="186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aZMYA&#10;AADbAAAADwAAAGRycy9kb3ducmV2LnhtbESPQWvCQBSE70L/w/IKvUjdVK2aNKsUQdFTqQba4yP7&#10;moRm36bZrYn/3hUEj8PMfMOkq97U4kStqywreBlFIIhzqysuFGTHzfMChPPIGmvLpOBMDlbLh0GK&#10;ibYdf9Lp4AsRIOwSVFB63yRSurwkg25kG+Lg/djWoA+yLaRusQtwU8txFM2kwYrDQokNrUvKfw//&#10;RsHrh/xa7+NZvBhup12WG/s3yb6Venrs399AeOr9PXxr77SC8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caZMYAAADbAAAADwAAAAAAAAAAAAAAAACYAgAAZHJz&#10;L2Rvd25yZXYueG1sUEsFBgAAAAAEAAQA9QAAAIsDAAAAAA==&#10;" path="m1860,180v-30,120,-60,240,-180,360c1560,660,1350,840,1140,900v-210,60,-540,60,-720,c240,840,120,660,60,540,,420,30,270,60,180,90,90,180,,240,v60,,150,150,180,180e" filled="f" strokeweight="1.5pt">
                  <v:path arrowok="t" o:connecttype="custom" o:connectlocs="1012273,98038;914311,294113;620425,490189;228578,490189;32654,294113;32654,98038;130616,0;228578,98038" o:connectangles="0,0,0,0,0,0,0,0"/>
                </v:shape>
                <v:shape id="Freeform 30" o:spid="_x0000_s1064" style="position:absolute;left:3756;top:4581;width:11921;height:7516;visibility:visible;mso-wrap-style:square;v-text-anchor:top" coordsize="219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r4cAA&#10;AADbAAAADwAAAGRycy9kb3ducmV2LnhtbERPTYvCMBC9L/gfwgje1lQRV7tGEVHRy4JV2OtsM9sW&#10;m0lJolZ/vTkIHh/ve7ZoTS2u5HxlWcGgn4Agzq2uuFBwOm4+JyB8QNZYWyYFd/KwmHc+Zphqe+MD&#10;XbNQiBjCPkUFZQhNKqXPSzLo+7Yhjty/dQZDhK6Q2uEthptaDpNkLA1WHBtKbGhVUn7OLkZBNqq/&#10;Krk7ZI/t7/5nunfr8R+dlOp12+U3iEBteItf7p1WMIxj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Tr4cAAAADbAAAADwAAAAAAAAAAAAAAAACYAgAAZHJzL2Rvd25y&#10;ZXYueG1sUEsFBgAAAAAEAAQA9QAAAIUDAAAAAA==&#10;" path="m2190,420v-30,195,-60,390,-180,540c1890,1110,1680,1260,1470,1320v-210,60,-510,60,-720,c540,1260,330,1080,210,960,90,840,60,720,30,600,,480,,330,30,240,60,150,120,90,210,60,300,30,480,,570,60v90,60,135,210,180,360e" filled="f">
                  <v:stroke dashstyle="dash"/>
                  <v:path arrowok="t" o:connecttype="custom" o:connectlocs="1192093,228741;1094113,522838;800172,718902;408251,718902;114310,522838;16330,326773;16330,130709;114310,32677;310271,32677;408251,228741" o:connectangles="0,0,0,0,0,0,0,0,0,0"/>
                </v:shape>
                <v:shape id="Text Box 31" o:spid="_x0000_s1065" type="#_x0000_t202" style="position:absolute;left:10775;top:2941;width:6366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3+8UA&#10;AADbAAAADwAAAGRycy9kb3ducmV2LnhtbESPQWvCQBSE74X+h+UVequbShWN2UgplBQPFaMHj4/s&#10;MxubfZtmtxr/vVsQPA4z8w2TLQfbihP1vnGs4HWUgCCunG64VrDbfr7MQPiArLF1TAou5GGZPz5k&#10;mGp35g2dylCLCGGfogITQpdK6StDFv3IdcTRO7jeYoiyr6Xu8RzhtpXjJJlKiw3HBYMdfRiqfso/&#10;q2BWyHV4M79FmRwLOfmer/bOTJV6fhreFyACDeEevrW/tILxH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jf7xQAAANsAAAAPAAAAAAAAAAAAAAAAAJgCAABkcnMv&#10;ZG93bnJldi54bWxQSwUGAAAAAAQABAD1AAAAigM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С</w:t>
                        </w:r>
                        <w:r w:rsidRPr="000F7A83">
                          <w:rPr>
                            <w:szCs w:val="28"/>
                            <w:lang w:val="en-US"/>
                          </w:rPr>
                          <w:t>&lt;</w:t>
                        </w:r>
                        <w:r>
                          <w:rPr>
                            <w:szCs w:val="28"/>
                          </w:rPr>
                          <w:t>С</w:t>
                        </w:r>
                        <w:r w:rsidRPr="00E90E71">
                          <w:rPr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Cs w:val="28"/>
                            <w:vertAlign w:val="subscript"/>
                          </w:rPr>
                          <w:t>кр</w:t>
                        </w:r>
                      </w:p>
                    </w:txbxContent>
                  </v:textbox>
                </v:shape>
                <v:shape id="Text Box 32" o:spid="_x0000_s1066" type="#_x0000_t202" style="position:absolute;left:11761;top:11773;width:6526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Iu8IA&#10;AADbAAAADwAAAGRycy9kb3ducmV2LnhtbERPz2vCMBS+C/4P4Q1203TOiXamRQajY4eNVQ8eH81b&#10;U21eapNp/e+Xg+Dx4/u9zgfbijP1vnGs4GmagCCunG64VrDbvk+WIHxA1tg6JgVX8pBn49EaU+0u&#10;/EPnMtQihrBPUYEJoUul9JUhi37qOuLI/breYoiwr6Xu8RLDbStnSbKQFhuODQY7ejNUHcs/q2BZ&#10;yO8wN6eiTA6FfPlafe6dWSj1+DBsXkEEGsJdfHN/aAXPcX3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Qi7wgAAANsAAAAPAAAAAAAAAAAAAAAAAJgCAABkcnMvZG93&#10;bnJldi54bWxQSwUGAAAAAAQABAD1AAAAhwM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С=С</w:t>
                        </w:r>
                        <w:r w:rsidRPr="00E90E71">
                          <w:rPr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Cs w:val="28"/>
                            <w:vertAlign w:val="subscript"/>
                          </w:rPr>
                          <w:t>кр</w:t>
                        </w:r>
                      </w:p>
                    </w:txbxContent>
                  </v:textbox>
                </v:shape>
                <v:line id="Line 33" o:spid="_x0000_s1067" style="position:absolute;flip:y;visibility:visible;mso-wrap-style:square" from="9796,5890" to="12740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4" o:spid="_x0000_s1068" style="position:absolute;visibility:visible;mso-wrap-style:square" from="14698,9809" to="16662,1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Text Box 35" o:spid="_x0000_s1069" type="#_x0000_t202" style="position:absolute;top:2941;width:3922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WzMUA&#10;AADbAAAADwAAAGRycy9kb3ducmV2LnhtbESPT2vCQBTE74LfYXmCN920/iFGVykFSenB0tSDx0f2&#10;NZs2+zbNbjV++64g9DjMzG+Yza63jThT52vHCh6mCQji0umaKwXHj/0kBeEDssbGMSm4kofddjjY&#10;YKbdhd/pXIRKRAj7DBWYENpMSl8asuinriWO3qfrLIYou0rqDi8Rbhv5mCRLabHmuGCwpWdD5Xfx&#10;axWkuXwLc/OTF8lXLheH1evJmaVS41H/tAYRqA//4Xv7RSuYzeD2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5bMxQAAANsAAAAPAAAAAAAAAAAAAAAAAJgCAABkcnMv&#10;ZG93bnJldi54bWxQSwUGAAAAAAQABAD1AAAAigM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</w:rPr>
                        </w:pPr>
                        <w:r w:rsidRPr="000F7A83">
                          <w:rPr>
                            <w:szCs w:val="28"/>
                          </w:rPr>
                          <w:t>-1</w:t>
                        </w:r>
                      </w:p>
                    </w:txbxContent>
                  </v:textbox>
                </v:shape>
                <v:line id="Line 36" o:spid="_x0000_s1070" style="position:absolute;visibility:visible;mso-wrap-style:square" from="1957,4904" to="3915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Text Box 37" o:spid="_x0000_s1071" type="#_x0000_t202" style="position:absolute;left:18620;top:4904;width:2944;height:2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rI8UA&#10;AADbAAAADwAAAGRycy9kb3ducmV2LnhtbESPQWvCQBSE7wX/w/IEb3WjrRKjq4hQUjy0NO2hx0f2&#10;mY1m38bsqvHfdwuFHoeZ+YZZbXrbiCt1vnasYDJOQBCXTtdcKfj6fHlMQfiArLFxTAru5GGzHjys&#10;MNPuxh90LUIlIoR9hgpMCG0mpS8NWfRj1xJH7+A6iyHKrpK6w1uE20ZOk2QuLdYcFwy2tDNUnoqL&#10;VZDm8j08m3NeJMdczt4W+29n5kqNhv12CSJQH/7Df+1XreBp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qsjxQAAANsAAAAPAAAAAAAAAAAAAAAAAJgCAABkcnMv&#10;ZG93bnJldi54bWxQSwUGAAAAAAQABAD1AAAAigM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0F7A83">
                          <w:rPr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38" o:spid="_x0000_s1072" type="#_x0000_t202" style="position:absolute;left:8817;width:3923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1VMUA&#10;AADbAAAADwAAAGRycy9kb3ducmV2LnhtbESPQWvCQBSE70L/w/IKvemmVoOmrlIKJdKD0ujB4yP7&#10;mk2bfRuzq8Z/3xWEHoeZ+YZZrHrbiDN1vnas4HmUgCAuna65UrDffQxnIHxA1tg4JgVX8rBaPgwW&#10;mGl34S86F6ESEcI+QwUmhDaT0peGLPqRa4mj9+06iyHKrpK6w0uE20aOkySVFmuOCwZbejdU/hYn&#10;q2CWy22YmGNeJD+5nG7mnwdnUqWeHvu3VxCB+vAfvrfXWsFLC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DVUxQAAANsAAAAPAAAAAAAAAAAAAAAAAJgCAABkcnMv&#10;ZG93bnJldi54bWxQSwUGAAAAAAQABAD1AAAAigM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0F7A83">
                          <w:rPr>
                            <w:szCs w:val="28"/>
                            <w:lang w:val="en-US"/>
                          </w:rPr>
                          <w:t>iV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11.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Годограф АФХ разомкнутой системы.</w:t>
      </w:r>
    </w:p>
    <w:p w:rsidR="00BA69A9" w:rsidRPr="00BA69A9" w:rsidRDefault="00BA69A9" w:rsidP="00BA69A9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критической частоты и критической настройки.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 определить эту критическую настройку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запишем условие прохождения годографа АФХ через точку (-1,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0):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-1,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(7)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соответствует двум уравнениям: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(ω) = 1 и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-π. (2)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Учитывая, что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)*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получаем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ω)*А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1,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(8)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ω) +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(ω) = -π.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(9)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Передаточная функция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регулятора: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настроечный параметр регулятора, коэффициент передачи.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Частотные характеристики: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0.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Подставив эти значения в формулы (8) и (9) получим систему уравнений: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440" w:dyaOrig="700">
          <v:shape id="_x0000_i1025" type="#_x0000_t75" style="width:1in;height:35pt" o:ole="">
            <v:imagedata r:id="rId6" o:title=""/>
          </v:shape>
          <o:OLEObject Type="Embed" ProgID="Equation.3" ShapeID="_x0000_i1025" DrawAspect="Content" ObjectID="_1702217982" r:id="rId7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(10)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данном случае и будет критическая настройка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второго уравнения находим значение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затем из первого – значение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формуле: 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1/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A69A9" w:rsidRPr="00BA69A9" w:rsidRDefault="00BA69A9" w:rsidP="00BA69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настроек регуляторов</w:t>
      </w:r>
    </w:p>
    <w:p w:rsidR="00BA69A9" w:rsidRPr="00BA69A9" w:rsidRDefault="00BA69A9" w:rsidP="00BA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настроек регуляторов по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по следующим формулам: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регулятор: С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0.5С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0.45С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0.08С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ПИД – регулятор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0.6С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0.2С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;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0.468С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69A9" w:rsidRPr="00BA69A9" w:rsidRDefault="00BA69A9" w:rsidP="00BA69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настроек регулятора по приближенным формулам</w:t>
      </w:r>
    </w:p>
    <w:p w:rsidR="00BA69A9" w:rsidRPr="00BA69A9" w:rsidRDefault="00BA69A9" w:rsidP="00BA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практике автоматизации объектов управления достаточно часто находятся настройки П-, ПИ-, ПИД- регуляторов по приближенным формулам, зависящим от некоторых характерных параметров динамики объекта: времени запаздывания τ, постоянной времени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коэффициента усиления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Такие настройки вычисляются по формулам: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0.9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Т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ПИД – регулятор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1.4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(1.3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τ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0.5С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τ</w:t>
      </w:r>
    </w:p>
    <w:p w:rsidR="00BA69A9" w:rsidRPr="00BA69A9" w:rsidRDefault="00BA69A9" w:rsidP="00BA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Найденные настройки обеспечивают устойчивый переходный процесс и незначительно отличаются от настроек, полученных с помощью критического параметра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Последовательность выполнения работы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графику кривой разгона определить параметры передаточной функции объекта.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критерия Найквиста определить критическую настройку регулятора, при которой замкнутая система будет находиться на границе устойчивости.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Рассчитать оптимальные настроечные параметры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П-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ПИ-, ПИД - регуляторов.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Найти значения настроечных параметров по приближенным формулам.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Запустить систему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Matlab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Получить передаточную функцию замкнутой системы, состоящую из объекта и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регулятора с настроечным параметром, равным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Получить передаточную функцию замкнутой системы, состоящую из объекта и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регулятора с настроечным параметром, равным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*.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команды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построить графики переходных процессов для обоих случаев.</w: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Методический пример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Дана кривая разгона объекта, соответствующая апериодическому звену первого порядка с запаздыванием: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724275" cy="1674495"/>
                <wp:effectExtent l="0" t="0" r="3810" b="1206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674495"/>
                          <a:chOff x="1701" y="4706"/>
                          <a:chExt cx="5865" cy="263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 flipV="1">
                            <a:off x="2181" y="4911"/>
                            <a:ext cx="0" cy="2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884" y="6400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186" y="5375"/>
                            <a:ext cx="2404" cy="1057"/>
                          </a:xfrm>
                          <a:custGeom>
                            <a:avLst/>
                            <a:gdLst>
                              <a:gd name="T0" fmla="*/ 0 w 2404"/>
                              <a:gd name="T1" fmla="*/ 1025 h 1057"/>
                              <a:gd name="T2" fmla="*/ 469 w 2404"/>
                              <a:gd name="T3" fmla="*/ 910 h 1057"/>
                              <a:gd name="T4" fmla="*/ 1069 w 2404"/>
                              <a:gd name="T5" fmla="*/ 145 h 1057"/>
                              <a:gd name="T6" fmla="*/ 2404 w 2404"/>
                              <a:gd name="T7" fmla="*/ 40 h 1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04" h="1057">
                                <a:moveTo>
                                  <a:pt x="0" y="1025"/>
                                </a:moveTo>
                                <a:cubicBezTo>
                                  <a:pt x="78" y="1006"/>
                                  <a:pt x="291" y="1057"/>
                                  <a:pt x="469" y="910"/>
                                </a:cubicBezTo>
                                <a:cubicBezTo>
                                  <a:pt x="647" y="763"/>
                                  <a:pt x="746" y="290"/>
                                  <a:pt x="1069" y="145"/>
                                </a:cubicBezTo>
                                <a:cubicBezTo>
                                  <a:pt x="1392" y="0"/>
                                  <a:pt x="2126" y="62"/>
                                  <a:pt x="2404" y="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4706"/>
                            <a:ext cx="90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6378"/>
                            <a:ext cx="90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0F277D" w:rsidRDefault="00BA69A9" w:rsidP="00BA69A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6534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C35873" w:rsidRDefault="00BA69A9" w:rsidP="00BA69A9">
                              <w:r>
                                <w:t>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2196" y="6624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 flipH="1">
                            <a:off x="2631" y="6386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2181" y="540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H="1">
                            <a:off x="2616" y="5139"/>
                            <a:ext cx="7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766" y="603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 flipV="1">
                            <a:off x="2181" y="511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 flipV="1">
                            <a:off x="3171" y="504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4749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C35873" w:rsidRDefault="00BA69A9" w:rsidP="00BA69A9"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4401" y="5394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5679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354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у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139"/>
                            <a:ext cx="90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у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4914"/>
                            <a:ext cx="3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r>
                                <w:t>Касательная в точке перегиба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/>
                        <wps:spPr bwMode="auto">
                          <a:xfrm flipV="1">
                            <a:off x="3321" y="509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36" y="5634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ED60AF" w:rsidRDefault="00BA69A9" w:rsidP="00BA69A9">
                              <w:r>
                                <w:t>Точка перегиба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 flipV="1">
                            <a:off x="2811" y="590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73" style="width:293.25pt;height:131.85pt;mso-position-horizontal-relative:char;mso-position-vertical-relative:line" coordorigin="1701,4706" coordsize="5865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">
                <v:line id="Line 3" o:spid="_x0000_s1074" style="position:absolute;flip:y;visibility:visible;mso-wrap-style:square" from="2181,4911" to="2181,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4" o:spid="_x0000_s1075" style="position:absolute;visibility:visible;mso-wrap-style:square" from="1884,6400" to="5355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Freeform 5" o:spid="_x0000_s1076" style="position:absolute;left:2186;top:5375;width:2404;height:1057;visibility:visible;mso-wrap-style:square;v-text-anchor:top" coordsize="2404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CKcMA&#10;AADaAAAADwAAAGRycy9kb3ducmV2LnhtbESPQWvCQBSE70L/w/IKvZmNaSs2dRURpDlaowdvj93X&#10;JDX7NmRXk/77bqHgcZiZb5jlerStuFHvG8cKZkkKglg703Cl4FjupgsQPiAbbB2Tgh/ysF49TJaY&#10;GzfwJ90OoRIRwj5HBXUIXS6l1zVZ9InriKP35XqLIcq+kqbHIcJtK7M0nUuLDceFGjva1qQvh6tV&#10;8Dzuy8ydXt50Vnycr8VukOF7r9TT47h5BxFoDPfwf7swCl7h70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qCKcMAAADaAAAADwAAAAAAAAAAAAAAAACYAgAAZHJzL2Rv&#10;d25yZXYueG1sUEsFBgAAAAAEAAQA9QAAAIgDAAAAAA==&#10;" path="m,1025v78,-19,291,32,469,-115c647,763,746,290,1069,145,1392,,2126,62,2404,40e" filled="f">
                  <v:path arrowok="t" o:connecttype="custom" o:connectlocs="0,1025;469,910;1069,145;2404,40" o:connectangles="0,0,0,0"/>
                </v:shape>
                <v:shape id="Text Box 6" o:spid="_x0000_s1077" type="#_x0000_t202" style="position:absolute;left:1701;top:4706;width:90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A69A9" w:rsidRPr="00964914" w:rsidRDefault="00BA69A9" w:rsidP="00BA69A9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</w:p>
                    </w:txbxContent>
                  </v:textbox>
                </v:shape>
                <v:shape id="Text Box 7" o:spid="_x0000_s1078" type="#_x0000_t202" style="position:absolute;left:5174;top:6378;width:90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A69A9" w:rsidRPr="000F277D" w:rsidRDefault="00BA69A9" w:rsidP="00BA69A9">
                        <w:r>
                          <w:t>t</w:t>
                        </w:r>
                      </w:p>
                    </w:txbxContent>
                  </v:textbox>
                </v:shape>
                <v:shape id="Text Box 8" o:spid="_x0000_s1079" type="#_x0000_t202" style="position:absolute;left:2211;top:6534;width:90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A69A9" w:rsidRPr="00C35873" w:rsidRDefault="00BA69A9" w:rsidP="00BA69A9">
                        <w:r>
                          <w:t>τ</w:t>
                        </w:r>
                      </w:p>
                    </w:txbxContent>
                  </v:textbox>
                </v:shape>
                <v:line id="Line 9" o:spid="_x0000_s1080" style="position:absolute;visibility:visible;mso-wrap-style:square" from="2196,6624" to="2616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8jK8IAAADaAAAADwAAAGRycy9kb3ducmV2LnhtbESPQWvCQBSE7wX/w/KE3upGD2Kjq4hg&#10;yUWKVjw/s88kmn0bs9ts2l/vCoUeh5n5hlmselOLjlpXWVYwHiUgiHOrKy4UHL+2bzMQziNrrC2T&#10;gh9ysFoOXhaYaht4T93BFyJC2KWooPS+SaV0eUkG3cg2xNG72Nagj7ItpG4xRLip5SRJptJgxXGh&#10;xIY2JeW3w7dRkITfD3mVWdV9Zrt7aM7hNLkHpV6H/XoOwlPv/8N/7UwreIf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8jK8IAAADaAAAADwAAAAAAAAAAAAAA&#10;AAChAgAAZHJzL2Rvd25yZXYueG1sUEsFBgAAAAAEAAQA+QAAAJADAAAAAA==&#10;">
                  <v:stroke startarrow="block" endarrow="block"/>
                </v:line>
                <v:line id="Line 10" o:spid="_x0000_s1081" style="position:absolute;flip:x;visibility:visible;mso-wrap-style:square" from="2631,6386" to="2631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82" style="position:absolute;visibility:visible;mso-wrap-style:square" from="2181,5409" to="5061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2" o:spid="_x0000_s1083" style="position:absolute;flip:x;visibility:visible;mso-wrap-style:square" from="2616,5139" to="3336,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oval id="Oval 13" o:spid="_x0000_s1084" style="position:absolute;left:2766;top:603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/>
                <v:line id="Line 14" o:spid="_x0000_s1085" style="position:absolute;flip:y;visibility:visible;mso-wrap-style:square" from="2181,5112" to="3171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j/rcIAAADbAAAADwAAAGRycy9kb3ducmV2LnhtbERPTWvCQBC9C/6HZYReSt3UlhJSN0Gr&#10;AcFLY+19yE6T0Ozskl01/fddQfA2j/c5y2I0vTjT4DvLCp7nCQji2uqOGwXHr/IpBeEDssbeMin4&#10;Iw9FPp0sMdP2whWdD6ERMYR9hgraEFwmpa9bMujn1hFH7scOBkOEQyP1gJcYbnq5SJI3abDj2NCi&#10;o4+W6t/DySh4fNlunEvTsqw2tvt039tqvT8q9TAbV+8gAo3hLr65dzrOf4X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j/rcIAAADbAAAADwAAAAAAAAAAAAAA&#10;AAChAgAAZHJzL2Rvd25yZXYueG1sUEsFBgAAAAAEAAQA+QAAAJADAAAAAA==&#10;">
                  <v:stroke startarrow="block" endarrow="block"/>
                </v:line>
                <v:line id="Line 15" o:spid="_x0000_s1086" style="position:absolute;flip:y;visibility:visible;mso-wrap-style:square" from="3171,5049" to="3171,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shape id="Text Box 16" o:spid="_x0000_s1087" type="#_x0000_t202" style="position:absolute;left:2496;top:4749;width:90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BA69A9" w:rsidRPr="00C35873" w:rsidRDefault="00BA69A9" w:rsidP="00BA69A9">
                        <w:r>
                          <w:t>Т</w:t>
                        </w:r>
                      </w:p>
                    </w:txbxContent>
                  </v:textbox>
                </v:shape>
                <v:line id="Line 17" o:spid="_x0000_s1088" style="position:absolute;visibility:visible;mso-wrap-style:square" from="4401,5394" to="4401,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57sEAAADbAAAADwAAAGRycy9kb3ducmV2LnhtbERPTWvCQBC9F/wPywi91Y0etERXEcGS&#10;ixSteB6zYxLNzsbsNpv217tCobd5vM9ZrHpTi45aV1lWMB4lIIhzqysuFBy/tm/vIJxH1lhbJgU/&#10;5GC1HLwsMNU28J66gy9EDGGXooLS+yaV0uUlGXQj2xBH7mJbgz7CtpC6xRDDTS0nSTKVBiuODSU2&#10;tCkpvx2+jYIk/H7Iq8yq7jPb3UNzDqfJPSj1OuzXcxCeev8v/nNnOs6fwf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TnuwQAAANsAAAAPAAAAAAAAAAAAAAAA&#10;AKECAABkcnMvZG93bnJldi54bWxQSwUGAAAAAAQABAD5AAAAjwMAAAAA&#10;">
                  <v:stroke startarrow="block" endarrow="block"/>
                </v:line>
                <v:shape id="Text Box 18" o:spid="_x0000_s1089" type="#_x0000_t202" style="position:absolute;left:4395;top:5679;width:90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A69A9" w:rsidRPr="00964914" w:rsidRDefault="00BA69A9" w:rsidP="00BA69A9">
                        <w:r>
                          <w:t>К</w:t>
                        </w:r>
                      </w:p>
                    </w:txbxContent>
                  </v:textbox>
                </v:shape>
                <v:shape id="Text Box 19" o:spid="_x0000_s1090" type="#_x0000_t202" style="position:absolute;left:1701;top:6354;width:90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A69A9" w:rsidRPr="00964914" w:rsidRDefault="00BA69A9" w:rsidP="00BA69A9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0</w:t>
                        </w:r>
                        <w:proofErr w:type="gramEnd"/>
                      </w:p>
                    </w:txbxContent>
                  </v:textbox>
                </v:shape>
                <v:shape id="Text Box 20" o:spid="_x0000_s1091" type="#_x0000_t202" style="position:absolute;left:1701;top:5139;width:90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A69A9" w:rsidRPr="00964914" w:rsidRDefault="00BA69A9" w:rsidP="00BA69A9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 Box 21" o:spid="_x0000_s1092" type="#_x0000_t202" style="position:absolute;left:3606;top:491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A69A9" w:rsidRPr="00964914" w:rsidRDefault="00BA69A9" w:rsidP="00BA69A9">
                        <w:r>
                          <w:t>Касательная в точке перегиба</w:t>
                        </w:r>
                      </w:p>
                    </w:txbxContent>
                  </v:textbox>
                </v:shape>
                <v:line id="Line 22" o:spid="_x0000_s1093" style="position:absolute;flip:y;visibility:visible;mso-wrap-style:square" from="3321,5094" to="368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shape id="Text Box 23" o:spid="_x0000_s1094" type="#_x0000_t202" style="position:absolute;left:3036;top:563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A69A9" w:rsidRPr="00ED60AF" w:rsidRDefault="00BA69A9" w:rsidP="00BA69A9">
                        <w:r>
                          <w:t>Точка перегиба</w:t>
                        </w:r>
                      </w:p>
                    </w:txbxContent>
                  </v:textbox>
                </v:shape>
                <v:line id="Line 24" o:spid="_x0000_s1095" style="position:absolute;flip:y;visibility:visible;mso-wrap-style:square" from="2811,5904" to="3171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Передаточная функция объекта имеет вид:</w:t>
      </w:r>
    </w:p>
    <w:p w:rsidR="00BA69A9" w:rsidRPr="00BA69A9" w:rsidRDefault="00BA69A9" w:rsidP="00BA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660">
          <v:shape id="_x0000_i1026" type="#_x0000_t75" style="width:63pt;height:33pt" o:ole="">
            <v:imagedata r:id="rId8" o:title=""/>
          </v:shape>
          <o:OLEObject Type="Embed" ProgID="Equation.3" ShapeID="_x0000_i1026" DrawAspect="Content" ObjectID="_1702217983" r:id="rId9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Параметры передаточной функции определяются так, как показано на рисунке.</w: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Определяем частотные характеристики объекта:</w:t>
      </w:r>
    </w:p>
    <w:p w:rsidR="00BA69A9" w:rsidRPr="00BA69A9" w:rsidRDefault="00BA69A9" w:rsidP="00BA69A9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5200" w:dyaOrig="720">
          <v:shape id="_x0000_i1027" type="#_x0000_t75" style="width:260pt;height:36pt" o:ole="">
            <v:imagedata r:id="rId10" o:title=""/>
          </v:shape>
          <o:OLEObject Type="Embed" ProgID="Equation.3" ShapeID="_x0000_i1027" DrawAspect="Content" ObjectID="_1702217984" r:id="rId11"/>
        </w:objec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 частотные характеристики объекта подставляем в систему уравнений:</w:t>
      </w:r>
    </w:p>
    <w:p w:rsidR="00BA69A9" w:rsidRPr="00BA69A9" w:rsidRDefault="00BA69A9" w:rsidP="00BA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440" w:dyaOrig="700">
          <v:shape id="_x0000_i1028" type="#_x0000_t75" style="width:1in;height:35pt" o:ole="">
            <v:imagedata r:id="rId12" o:title=""/>
          </v:shape>
          <o:OLEObject Type="Embed" ProgID="Equation.3" ShapeID="_x0000_i1028" DrawAspect="Content" ObjectID="_1702217985" r:id="rId13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второго уравнения вычисляется значение критической частоты, которое затем подставляется в первое для нахождения критической настройки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 формулам вычисляем оптимальные настроечные параметры для основных типов промышленных регуляторов.</w:t>
      </w:r>
    </w:p>
    <w:p w:rsidR="00BA69A9" w:rsidRPr="00BA69A9" w:rsidRDefault="00BA69A9" w:rsidP="00BA69A9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же настроечные параметры определяем по приближенным формулам.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Создадим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LTI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-объект с именем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Передаточная функция объекта имеет вид: </w:t>
      </w:r>
      <w:r w:rsidRPr="00BA69A9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660">
          <v:shape id="_x0000_i1029" type="#_x0000_t75" style="width:63pt;height:33pt" o:ole="">
            <v:imagedata r:id="rId14" o:title=""/>
          </v:shape>
          <o:OLEObject Type="Embed" ProgID="Equation.3" ShapeID="_x0000_i1029" DrawAspect="Content" ObjectID="_1702217986" r:id="rId15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Сначала мы приведем ее к такому виду, чтобы числитель и знаменатель имели вид алгебраических полиномов. Для этого воспользуемся аппроксимацией </w:t>
      </w:r>
      <w:r w:rsidRPr="00BA69A9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420" w:dyaOrig="320">
          <v:shape id="_x0000_i1030" type="#_x0000_t75" style="width:21pt;height:16pt" o:ole="">
            <v:imagedata r:id="rId16" o:title=""/>
          </v:shape>
          <o:OLEObject Type="Embed" ProgID="Equation.3" ShapeID="_x0000_i1030" DrawAspect="Content" ObjectID="_1702217987" r:id="rId17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функции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: [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]=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τ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Например, предположим, что τ = 1с и мы хотим получить аппроксимацию, соответствующую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2. применение функции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дает результат: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</w:t>
      </w:r>
      <w:proofErr w:type="spellStart"/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num,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]=</w:t>
      </w:r>
      <w:proofErr w:type="spellStart"/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1,2)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1 -6 12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1 6 12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z=</w:t>
      </w:r>
      <w:proofErr w:type="spellStart"/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],[den])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Transfer function: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^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2 - 6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+ 12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^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+ 6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+ 12,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соответствует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579" w:dyaOrig="680">
          <v:shape id="_x0000_i1031" type="#_x0000_t75" style="width:79pt;height:34pt" o:ole="">
            <v:imagedata r:id="rId18" o:title=""/>
          </v:shape>
          <o:OLEObject Type="Embed" ProgID="Equation.3" ShapeID="_x0000_i1031" DrawAspect="Content" ObjectID="_1702217988" r:id="rId19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определим передаточную функцию объекта без запаздывания: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&gt;&gt; w0=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tf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([k],[T,1]), где вместо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подставляем свои значения.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Результирующая передаточная функция определится как: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&gt;&gt; w=w0*z,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соответствует</w:t>
      </w:r>
    </w:p>
    <w:p w:rsidR="00BA69A9" w:rsidRPr="00BA69A9" w:rsidRDefault="00BA69A9" w:rsidP="00BA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2460" w:dyaOrig="680">
          <v:shape id="_x0000_i1032" type="#_x0000_t75" style="width:123pt;height:34pt" o:ole="">
            <v:imagedata r:id="rId20" o:title=""/>
          </v:shape>
          <o:OLEObject Type="Embed" ProgID="Equation.3" ShapeID="_x0000_i1032" DrawAspect="Content" ObjectID="_1702217989" r:id="rId21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Передаточную функцию разомкнутой системы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найдем, перемножив передаточные функции объекта и регулятора. 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Передаточную функцию замкнутой системы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определим с помощью команды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feedback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Графики переходных процессов, соответствующие устойчивой системе с оптимальным коэффициентом настройки и системе, находящейся на границе устойчивости, получим с помощью команды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82900" cy="215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Контрольные вопросы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чем заключается отличие «хороших» («приемлемых») настроек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оптимальных?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Сформулируйте критерий устойчивости Найквиста для устойчивых разомкнутых систем.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последовательность расчета настроек методом незатухающих колебаний.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ли определить экспериментально настройки АСР методом незатухающих колебаний (не имея передаточной функции ТОУ)?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передаточная функция объекта с запаздыванием приводится к отношению двух полиномов в системе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matlab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71D" w:rsidRDefault="00BA69A9" w:rsidP="00BA69A9">
      <w:r w:rsidRPr="00BA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_GoBack"/>
      <w:bookmarkEnd w:id="1"/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076"/>
    <w:multiLevelType w:val="hybridMultilevel"/>
    <w:tmpl w:val="A0EC1F2C"/>
    <w:lvl w:ilvl="0" w:tplc="12FCBAA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981D51"/>
    <w:multiLevelType w:val="hybridMultilevel"/>
    <w:tmpl w:val="EB50FEF0"/>
    <w:lvl w:ilvl="0" w:tplc="E7F40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A57C0D"/>
    <w:multiLevelType w:val="hybridMultilevel"/>
    <w:tmpl w:val="20E8AB5E"/>
    <w:lvl w:ilvl="0" w:tplc="776499F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A9"/>
    <w:rsid w:val="0065371D"/>
    <w:rsid w:val="00B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2021-12-28T11:32:00Z</dcterms:created>
  <dcterms:modified xsi:type="dcterms:W3CDTF">2021-12-28T11:32:00Z</dcterms:modified>
</cp:coreProperties>
</file>